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FE" w:rsidRDefault="00FD250C" w:rsidP="00FD250C">
      <w:pPr>
        <w:jc w:val="center"/>
        <w:rPr>
          <w:rFonts w:ascii="Times New Roman" w:hAnsi="Times New Roman" w:cs="Times New Roman"/>
          <w:b/>
        </w:rPr>
      </w:pPr>
      <w:r w:rsidRPr="00FD250C">
        <w:rPr>
          <w:rFonts w:ascii="Times New Roman" w:hAnsi="Times New Roman" w:cs="Times New Roman"/>
          <w:b/>
        </w:rPr>
        <w:t>Информация о наличии в ГИЭФПТ специальных условий для получения образования обучающимися с ограниченными возможностями здоровья</w:t>
      </w:r>
      <w:r>
        <w:rPr>
          <w:rFonts w:ascii="Times New Roman" w:hAnsi="Times New Roman" w:cs="Times New Roman"/>
          <w:b/>
        </w:rPr>
        <w:t xml:space="preserve"> (ОВЗ)</w:t>
      </w:r>
      <w:r w:rsidRPr="00FD250C">
        <w:rPr>
          <w:rFonts w:ascii="Times New Roman" w:hAnsi="Times New Roman" w:cs="Times New Roman"/>
          <w:b/>
        </w:rPr>
        <w:t xml:space="preserve"> и инвалидами</w:t>
      </w:r>
      <w:r w:rsidR="0080240B">
        <w:rPr>
          <w:rFonts w:ascii="Times New Roman" w:hAnsi="Times New Roman" w:cs="Times New Roman"/>
          <w:b/>
        </w:rPr>
        <w:t>*</w:t>
      </w:r>
    </w:p>
    <w:tbl>
      <w:tblPr>
        <w:tblStyle w:val="a3"/>
        <w:tblW w:w="10207" w:type="dxa"/>
        <w:tblInd w:w="-601" w:type="dxa"/>
        <w:tblLook w:val="04A0"/>
      </w:tblPr>
      <w:tblGrid>
        <w:gridCol w:w="534"/>
        <w:gridCol w:w="3436"/>
        <w:gridCol w:w="6237"/>
      </w:tblGrid>
      <w:tr w:rsidR="00FD250C" w:rsidRPr="00FD250C" w:rsidTr="00FD250C">
        <w:tc>
          <w:tcPr>
            <w:tcW w:w="534" w:type="dxa"/>
          </w:tcPr>
          <w:p w:rsidR="00FD250C" w:rsidRDefault="00FD250C" w:rsidP="00FD250C">
            <w:pPr>
              <w:jc w:val="center"/>
              <w:rPr>
                <w:rFonts w:ascii="Times New Roman" w:hAnsi="Times New Roman" w:cs="Times New Roman"/>
              </w:rPr>
            </w:pPr>
            <w:r w:rsidRPr="00FD250C">
              <w:rPr>
                <w:rFonts w:ascii="Times New Roman" w:hAnsi="Times New Roman" w:cs="Times New Roman"/>
              </w:rPr>
              <w:t>№</w:t>
            </w:r>
          </w:p>
          <w:p w:rsidR="00FD250C" w:rsidRPr="00FD250C" w:rsidRDefault="00FD250C" w:rsidP="00FD25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50C">
              <w:rPr>
                <w:rFonts w:ascii="Times New Roman" w:hAnsi="Times New Roman" w:cs="Times New Roman"/>
              </w:rPr>
              <w:t>п\</w:t>
            </w:r>
            <w:proofErr w:type="gramStart"/>
            <w:r w:rsidRPr="00FD250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36" w:type="dxa"/>
          </w:tcPr>
          <w:p w:rsidR="00FD250C" w:rsidRPr="00223F14" w:rsidRDefault="00FD250C" w:rsidP="00FD2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37" w:type="dxa"/>
          </w:tcPr>
          <w:p w:rsidR="00FD250C" w:rsidRPr="00223F14" w:rsidRDefault="00FD250C" w:rsidP="00FD2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Наличие условий в ГИЭФПТ</w:t>
            </w:r>
          </w:p>
        </w:tc>
      </w:tr>
      <w:tr w:rsidR="00FD250C" w:rsidRPr="00FD250C" w:rsidTr="00FD250C">
        <w:tc>
          <w:tcPr>
            <w:tcW w:w="534" w:type="dxa"/>
          </w:tcPr>
          <w:p w:rsidR="00FD250C" w:rsidRPr="00FD250C" w:rsidRDefault="00FD250C" w:rsidP="00FD2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36" w:type="dxa"/>
          </w:tcPr>
          <w:p w:rsidR="00FD250C" w:rsidRPr="00223F14" w:rsidRDefault="00FD250C" w:rsidP="00FD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лиц с ОВЗ в учебные и другие помещения</w:t>
            </w:r>
            <w:r w:rsidR="00B2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FD250C" w:rsidRPr="00223F14" w:rsidRDefault="00FD250C" w:rsidP="00FD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В зданиях института созданы следующие специальные условия для лиц с ОВЗ:</w:t>
            </w:r>
          </w:p>
          <w:p w:rsidR="00FD250C" w:rsidRPr="00223F14" w:rsidRDefault="00FD250C" w:rsidP="00FD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2857" w:rsidRPr="00223F14">
              <w:rPr>
                <w:rFonts w:ascii="Times New Roman" w:hAnsi="Times New Roman" w:cs="Times New Roman"/>
                <w:sz w:val="24"/>
                <w:szCs w:val="24"/>
              </w:rPr>
              <w:t>наличие пандусов на входе в здания</w:t>
            </w:r>
            <w:r w:rsidR="00EE3BD5"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расширенных дверных проемов</w:t>
            </w:r>
            <w:r w:rsidR="00492857" w:rsidRPr="00223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2857" w:rsidRPr="00223F14" w:rsidRDefault="00492857" w:rsidP="00FD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- приемная комиссия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и библиотека </w:t>
            </w: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располагается на 1 этаже;</w:t>
            </w:r>
          </w:p>
          <w:p w:rsidR="00492857" w:rsidRDefault="00492857" w:rsidP="0049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- оборудовано отдельное санитарно-гигиеническое помещение на 1 этаже</w:t>
            </w:r>
            <w:r w:rsidR="00866EAF">
              <w:t xml:space="preserve"> </w:t>
            </w:r>
            <w:r w:rsidR="00866EAF" w:rsidRPr="00866EAF">
              <w:rPr>
                <w:rFonts w:ascii="Times New Roman" w:hAnsi="Times New Roman" w:cs="Times New Roman"/>
                <w:sz w:val="24"/>
                <w:szCs w:val="24"/>
              </w:rPr>
              <w:t xml:space="preserve">с туалетной кабинкой, доступной для </w:t>
            </w:r>
            <w:proofErr w:type="spellStart"/>
            <w:r w:rsidR="00866EAF" w:rsidRPr="00866EAF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866EAF" w:rsidRPr="00866EA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 установкой о</w:t>
            </w:r>
            <w:r w:rsidR="00A47D14">
              <w:rPr>
                <w:rFonts w:ascii="Times New Roman" w:hAnsi="Times New Roman" w:cs="Times New Roman"/>
                <w:sz w:val="24"/>
                <w:szCs w:val="24"/>
              </w:rPr>
              <w:t>ткидных опорных штанг, поручней</w:t>
            </w: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D14" w:rsidRDefault="00492857" w:rsidP="0049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D14">
              <w:rPr>
                <w:rFonts w:ascii="Times New Roman" w:hAnsi="Times New Roman" w:cs="Times New Roman"/>
                <w:sz w:val="24"/>
                <w:szCs w:val="24"/>
              </w:rPr>
              <w:t>в целях безопасности передвижения по зданию слабовидящих лиц на прозрачных полотнах дверей предусмотрена яркая контрастная маркировка;</w:t>
            </w:r>
          </w:p>
          <w:p w:rsidR="00EE3BD5" w:rsidRPr="00223F14" w:rsidRDefault="00A47D14" w:rsidP="0049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BD5" w:rsidRPr="00223F14">
              <w:rPr>
                <w:rFonts w:ascii="Times New Roman" w:hAnsi="Times New Roman" w:cs="Times New Roman"/>
                <w:sz w:val="24"/>
                <w:szCs w:val="24"/>
              </w:rPr>
      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</w:t>
            </w:r>
            <w:r w:rsidR="00EE3BD5" w:rsidRPr="00223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2857" w:rsidRPr="00223F14" w:rsidRDefault="00492857" w:rsidP="0049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- сопровождение инвалидов, имеющих стойкие нарушения зрения и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</w:t>
            </w:r>
            <w:r w:rsidR="00EE3BD5"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приказом Министерства  труда и социальной защиты РФ от 22 июня 2015г. №386н; </w:t>
            </w:r>
          </w:p>
          <w:p w:rsidR="00EE3BD5" w:rsidRPr="00223F14" w:rsidRDefault="00EE3BD5" w:rsidP="004928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7254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 проводятся в учебных аудиториях 1 этажа.</w:t>
            </w:r>
          </w:p>
        </w:tc>
      </w:tr>
      <w:tr w:rsidR="00FD250C" w:rsidRPr="00FD250C" w:rsidTr="00FD250C">
        <w:tc>
          <w:tcPr>
            <w:tcW w:w="534" w:type="dxa"/>
          </w:tcPr>
          <w:p w:rsidR="00FD250C" w:rsidRPr="00FD250C" w:rsidRDefault="00EE3BD5" w:rsidP="00FD2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436" w:type="dxa"/>
          </w:tcPr>
          <w:p w:rsidR="00FD250C" w:rsidRPr="00223F14" w:rsidRDefault="00EE3BD5" w:rsidP="00FD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мест в аудиториях для инвалидов и лиц с ограниченными возможностями здоровья</w:t>
            </w:r>
            <w:r w:rsidR="00B2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E3BD5" w:rsidRPr="00223F14" w:rsidRDefault="00EE3BD5" w:rsidP="00223F14">
            <w:pPr>
              <w:pStyle w:val="TableParagraph"/>
              <w:ind w:right="18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23F14">
              <w:rPr>
                <w:sz w:val="24"/>
                <w:szCs w:val="24"/>
                <w:lang w:val="ru-RU"/>
              </w:rPr>
              <w:t>В учебных корпусах, в которых предусматривается реализация образовательных программ для обучающихся с ОВЗ</w:t>
            </w:r>
            <w:r w:rsidR="00B12717">
              <w:rPr>
                <w:sz w:val="24"/>
                <w:szCs w:val="24"/>
                <w:lang w:val="ru-RU"/>
              </w:rPr>
              <w:t xml:space="preserve">, </w:t>
            </w:r>
            <w:r w:rsidRPr="00223F14">
              <w:rPr>
                <w:sz w:val="24"/>
                <w:szCs w:val="24"/>
                <w:lang w:val="ru-RU"/>
              </w:rPr>
              <w:t xml:space="preserve"> учебные аудитории и иные помещения, где могут находиться лица с нарушением опорно-двигательного аппарата, размещаются на уровне доступного входа (на первом этаже).</w:t>
            </w:r>
            <w:proofErr w:type="gramEnd"/>
          </w:p>
          <w:p w:rsidR="00FD250C" w:rsidRPr="00223F14" w:rsidRDefault="00EE3BD5" w:rsidP="00272AA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Аудитории, в которых предусматривается реализация образовательных программ для лиц с ОВЗ, </w:t>
            </w:r>
            <w:r w:rsidR="00272AAF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оборудования 1-2 места по каждому виду нарушения здоровья, что предполагает увеличение размера зоны на одно место с учетом подъезда и разворота коляски, увеличения ширины прохода между столами, замена двухместных столов </w:t>
            </w:r>
            <w:proofErr w:type="gramStart"/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 одноместные. В общем случае в учебной аудитории первые столы в ряду у окна и в среднем ряду предусматривают расположение обучающихся с ОВЗ по зрению и слуху, а в ряду у дверей – </w:t>
            </w:r>
            <w:proofErr w:type="gramStart"/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23F1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ОВЗ, передвигающихся в кресле-коляске. </w:t>
            </w:r>
          </w:p>
        </w:tc>
      </w:tr>
      <w:tr w:rsidR="00FD250C" w:rsidRPr="00FD250C" w:rsidTr="00FD250C">
        <w:tc>
          <w:tcPr>
            <w:tcW w:w="534" w:type="dxa"/>
          </w:tcPr>
          <w:p w:rsidR="00FD250C" w:rsidRPr="00FD250C" w:rsidRDefault="00B5467C" w:rsidP="00FD2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436" w:type="dxa"/>
          </w:tcPr>
          <w:p w:rsidR="00FD250C" w:rsidRDefault="00B5467C" w:rsidP="00B5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Адаптированные образовательные программы (специализированные адаптационные предметы, дисциплины, модули).</w:t>
            </w:r>
          </w:p>
          <w:p w:rsidR="00B12717" w:rsidRPr="00223F14" w:rsidRDefault="00B12717" w:rsidP="00B5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66EAF" w:rsidRDefault="00B5467C" w:rsidP="00802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866EAF" w:rsidRPr="00866EAF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части </w:t>
            </w:r>
            <w:r w:rsidRPr="00866EAF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866EAF" w:rsidRPr="00866EAF">
              <w:rPr>
                <w:rFonts w:ascii="Times New Roman" w:hAnsi="Times New Roman" w:cs="Times New Roman"/>
                <w:sz w:val="24"/>
                <w:szCs w:val="24"/>
              </w:rPr>
              <w:t>х программ</w:t>
            </w:r>
            <w:r w:rsidRPr="00866EAF">
              <w:rPr>
                <w:rFonts w:ascii="Times New Roman" w:hAnsi="Times New Roman" w:cs="Times New Roman"/>
                <w:sz w:val="24"/>
                <w:szCs w:val="24"/>
              </w:rPr>
              <w:t>, реализуемы</w:t>
            </w:r>
            <w:r w:rsidR="00866EAF" w:rsidRPr="00866EA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66EAF">
              <w:rPr>
                <w:rFonts w:ascii="Times New Roman" w:hAnsi="Times New Roman" w:cs="Times New Roman"/>
                <w:sz w:val="24"/>
                <w:szCs w:val="24"/>
              </w:rPr>
              <w:t xml:space="preserve">в  ГИЭФПТ, введены специальные модули, по адаптации лиц с ОВЗ с учетом различных нарушений функций организма человека.  </w:t>
            </w:r>
          </w:p>
          <w:p w:rsidR="00866EAF" w:rsidRPr="00866EAF" w:rsidRDefault="00866EAF" w:rsidP="00866E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6EAF">
              <w:rPr>
                <w:rFonts w:ascii="Times New Roman" w:hAnsi="Times New Roman" w:cs="Times New Roman"/>
                <w:sz w:val="24"/>
              </w:rPr>
              <w:t xml:space="preserve">Образовательный процесс </w:t>
            </w:r>
            <w:proofErr w:type="gramStart"/>
            <w:r w:rsidRPr="00866EAF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 w:rsidRPr="00866EAF">
              <w:rPr>
                <w:rFonts w:ascii="Times New Roman" w:hAnsi="Times New Roman" w:cs="Times New Roman"/>
                <w:sz w:val="24"/>
              </w:rPr>
              <w:t xml:space="preserve"> обучающихся с ОВЗ может </w:t>
            </w:r>
            <w:r w:rsidRPr="00866EAF">
              <w:rPr>
                <w:rFonts w:ascii="Times New Roman" w:hAnsi="Times New Roman" w:cs="Times New Roman"/>
                <w:sz w:val="24"/>
              </w:rPr>
              <w:lastRenderedPageBreak/>
              <w:t>быть реализован в</w:t>
            </w:r>
            <w:r w:rsidRPr="00866EAF">
              <w:rPr>
                <w:rFonts w:ascii="Times New Roman" w:hAnsi="Times New Roman" w:cs="Times New Roman"/>
              </w:rPr>
              <w:t xml:space="preserve"> </w:t>
            </w:r>
            <w:r w:rsidRPr="00866EAF">
              <w:rPr>
                <w:rFonts w:ascii="Times New Roman" w:hAnsi="Times New Roman" w:cs="Times New Roman"/>
                <w:sz w:val="24"/>
              </w:rPr>
              <w:t>следующих формах:</w:t>
            </w:r>
          </w:p>
          <w:p w:rsidR="00866EAF" w:rsidRPr="00866EAF" w:rsidRDefault="00866EAF" w:rsidP="00866E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6EAF">
              <w:rPr>
                <w:rFonts w:ascii="Times New Roman" w:hAnsi="Times New Roman" w:cs="Times New Roman"/>
                <w:sz w:val="24"/>
              </w:rPr>
              <w:t>–</w:t>
            </w:r>
            <w:r w:rsidRPr="00866EAF">
              <w:rPr>
                <w:rFonts w:ascii="Times New Roman" w:hAnsi="Times New Roman" w:cs="Times New Roman"/>
                <w:sz w:val="24"/>
              </w:rPr>
              <w:tab/>
              <w:t>в общих учебных группах (совместно с другими обучающимися) без применения специализированных методов обучения;</w:t>
            </w:r>
          </w:p>
          <w:p w:rsidR="00866EAF" w:rsidRPr="00866EAF" w:rsidRDefault="00866EAF" w:rsidP="00866E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6EAF">
              <w:rPr>
                <w:rFonts w:ascii="Times New Roman" w:hAnsi="Times New Roman" w:cs="Times New Roman"/>
                <w:sz w:val="24"/>
              </w:rPr>
              <w:t>–</w:t>
            </w:r>
            <w:r w:rsidRPr="00866EAF">
              <w:rPr>
                <w:rFonts w:ascii="Times New Roman" w:hAnsi="Times New Roman" w:cs="Times New Roman"/>
                <w:sz w:val="24"/>
              </w:rPr>
              <w:tab/>
              <w:t>в общих учебных группах (совместно с другими обучающимися) с применением специализированных методов обучения;</w:t>
            </w:r>
          </w:p>
          <w:p w:rsidR="00866EAF" w:rsidRPr="00866EAF" w:rsidRDefault="00866EAF" w:rsidP="00866E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6EAF">
              <w:rPr>
                <w:rFonts w:ascii="Times New Roman" w:hAnsi="Times New Roman" w:cs="Times New Roman"/>
                <w:sz w:val="24"/>
              </w:rPr>
              <w:t>– по индивидуальному плану;</w:t>
            </w:r>
          </w:p>
          <w:p w:rsidR="00FD250C" w:rsidRPr="00223F14" w:rsidRDefault="00866EAF" w:rsidP="0086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F">
              <w:rPr>
                <w:rFonts w:ascii="Times New Roman" w:hAnsi="Times New Roman" w:cs="Times New Roman"/>
                <w:sz w:val="24"/>
              </w:rPr>
              <w:t>– с применением дистанционных образовательных технологий.</w:t>
            </w:r>
          </w:p>
        </w:tc>
      </w:tr>
      <w:tr w:rsidR="00223F14" w:rsidRPr="00FD250C" w:rsidTr="00FD250C">
        <w:tc>
          <w:tcPr>
            <w:tcW w:w="534" w:type="dxa"/>
          </w:tcPr>
          <w:p w:rsidR="00223F14" w:rsidRDefault="00223F14" w:rsidP="00FD2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36" w:type="dxa"/>
          </w:tcPr>
          <w:p w:rsidR="00223F14" w:rsidRPr="00223F14" w:rsidRDefault="00223F14" w:rsidP="00B5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вступительных испытаний для лиц с ОВЗ </w:t>
            </w:r>
            <w:r w:rsidR="00503573">
              <w:rPr>
                <w:rFonts w:ascii="Times New Roman" w:hAnsi="Times New Roman" w:cs="Times New Roman"/>
                <w:sz w:val="24"/>
                <w:szCs w:val="24"/>
              </w:rPr>
              <w:t>и инвалидов</w:t>
            </w:r>
            <w:r w:rsidR="00B2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223F14" w:rsidRPr="00223F14" w:rsidRDefault="00223F14" w:rsidP="00DA7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Правила приема в ГИЭФПТ включены разделы по особенностям проведения вступительных испытаний для инвалидов и лиц с огран</w:t>
            </w:r>
            <w:r w:rsidR="00503573"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учитывающие проведение вступительных испытаний с учетом особенностей психофизического развития, индивидуальных возможностей и со</w:t>
            </w:r>
            <w:r w:rsidR="005035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тояния здоровья поступающих.</w:t>
            </w:r>
            <w:r w:rsidR="00237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7254">
              <w:rPr>
                <w:rFonts w:ascii="Times New Roman" w:hAnsi="Times New Roman" w:cs="Times New Roman"/>
                <w:sz w:val="24"/>
                <w:szCs w:val="24"/>
              </w:rPr>
              <w:t>По заявкам поступающих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725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предоставление ассистента, оказывающего поступающим необходимую помощь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7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25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их индивидуальных 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7254">
              <w:rPr>
                <w:rFonts w:ascii="Times New Roman" w:hAnsi="Times New Roman" w:cs="Times New Roman"/>
                <w:sz w:val="24"/>
                <w:szCs w:val="24"/>
              </w:rPr>
              <w:t>особенностей.</w:t>
            </w:r>
            <w:r w:rsidR="00B1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FD250C" w:rsidRPr="00FD250C" w:rsidTr="00FD250C">
        <w:tc>
          <w:tcPr>
            <w:tcW w:w="534" w:type="dxa"/>
          </w:tcPr>
          <w:p w:rsidR="00FD250C" w:rsidRPr="00FD250C" w:rsidRDefault="00223F14" w:rsidP="00FD2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6" w:type="dxa"/>
          </w:tcPr>
          <w:p w:rsidR="00FD250C" w:rsidRPr="00223F14" w:rsidRDefault="00223F14" w:rsidP="0022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Виды и формы со</w:t>
            </w:r>
            <w:r w:rsidR="00B5467C" w:rsidRPr="00223F14">
              <w:rPr>
                <w:rFonts w:ascii="Times New Roman" w:hAnsi="Times New Roman" w:cs="Times New Roman"/>
                <w:sz w:val="24"/>
                <w:szCs w:val="24"/>
              </w:rPr>
              <w:t>провождения обуч</w:t>
            </w: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ения, использование специальных технических и программных средств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FD250C" w:rsidRDefault="00223F14" w:rsidP="0022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14">
              <w:rPr>
                <w:rFonts w:ascii="Times New Roman" w:hAnsi="Times New Roman" w:cs="Times New Roman"/>
                <w:sz w:val="24"/>
                <w:szCs w:val="24"/>
              </w:rPr>
              <w:t>Официальный сайт института предусматривает специальный режим для слабовидящих абитуриентов.</w:t>
            </w:r>
          </w:p>
          <w:p w:rsidR="00684F6C" w:rsidRDefault="00684F6C" w:rsidP="0022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F6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сопровождение образовательного процесса и </w:t>
            </w:r>
            <w:proofErr w:type="spellStart"/>
            <w:r w:rsidRPr="00684F6C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68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F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84F6C">
              <w:rPr>
                <w:rFonts w:ascii="Times New Roman" w:hAnsi="Times New Roman" w:cs="Times New Roman"/>
                <w:sz w:val="24"/>
                <w:szCs w:val="24"/>
              </w:rPr>
              <w:t xml:space="preserve"> с ОВЗ осуществляется в соответствии с рекомендациями службы медико-социальной экспертизы или психолого-медицинской комиссии.</w:t>
            </w:r>
          </w:p>
          <w:p w:rsidR="00237254" w:rsidRPr="00684F6C" w:rsidRDefault="00237254" w:rsidP="00237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4">
              <w:rPr>
                <w:rFonts w:ascii="Times New Roman" w:hAnsi="Times New Roman" w:cs="Times New Roman"/>
                <w:sz w:val="24"/>
                <w:szCs w:val="24"/>
              </w:rPr>
              <w:t>По заяв</w:t>
            </w:r>
            <w:r w:rsidR="00684F6C">
              <w:rPr>
                <w:rFonts w:ascii="Times New Roman" w:hAnsi="Times New Roman" w:cs="Times New Roman"/>
                <w:sz w:val="24"/>
                <w:szCs w:val="24"/>
              </w:rPr>
              <w:t>лениям</w:t>
            </w:r>
            <w:r w:rsidRPr="002372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или научно- педагогических работников, работающих с </w:t>
            </w:r>
            <w:proofErr w:type="gramStart"/>
            <w:r w:rsidRPr="0023725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37254">
              <w:rPr>
                <w:rFonts w:ascii="Times New Roman" w:hAnsi="Times New Roman" w:cs="Times New Roman"/>
                <w:sz w:val="24"/>
                <w:szCs w:val="24"/>
              </w:rPr>
              <w:t xml:space="preserve"> с ОВЗ, возможно предоставление технических средств необходимых для организации образовательного процесса обучающихся</w:t>
            </w:r>
            <w:r w:rsidR="00272AA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особенностей их развития и состояния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4F6C" w:rsidRPr="006B22CE">
              <w:rPr>
                <w:sz w:val="24"/>
              </w:rPr>
              <w:t xml:space="preserve"> </w:t>
            </w:r>
            <w:r w:rsidR="00684F6C">
              <w:rPr>
                <w:rFonts w:ascii="Times New Roman" w:hAnsi="Times New Roman" w:cs="Times New Roman"/>
                <w:sz w:val="24"/>
              </w:rPr>
              <w:t>Установлен</w:t>
            </w:r>
            <w:r w:rsidR="00684F6C" w:rsidRPr="00684F6C">
              <w:rPr>
                <w:rFonts w:ascii="Times New Roman" w:hAnsi="Times New Roman" w:cs="Times New Roman"/>
                <w:sz w:val="24"/>
              </w:rPr>
              <w:t xml:space="preserve"> особ</w:t>
            </w:r>
            <w:r w:rsidR="00684F6C">
              <w:rPr>
                <w:rFonts w:ascii="Times New Roman" w:hAnsi="Times New Roman" w:cs="Times New Roman"/>
                <w:sz w:val="24"/>
              </w:rPr>
              <w:t>ый</w:t>
            </w:r>
            <w:r w:rsidR="00684F6C" w:rsidRPr="00684F6C">
              <w:rPr>
                <w:rFonts w:ascii="Times New Roman" w:hAnsi="Times New Roman" w:cs="Times New Roman"/>
                <w:sz w:val="24"/>
              </w:rPr>
              <w:t xml:space="preserve"> поряд</w:t>
            </w:r>
            <w:r w:rsidR="00684F6C">
              <w:rPr>
                <w:rFonts w:ascii="Times New Roman" w:hAnsi="Times New Roman" w:cs="Times New Roman"/>
                <w:sz w:val="24"/>
              </w:rPr>
              <w:t>ок</w:t>
            </w:r>
            <w:r w:rsidR="00684F6C" w:rsidRPr="00684F6C">
              <w:rPr>
                <w:rFonts w:ascii="Times New Roman" w:hAnsi="Times New Roman" w:cs="Times New Roman"/>
                <w:sz w:val="24"/>
              </w:rPr>
              <w:t xml:space="preserve"> освоения обучающимися инвалидами и лицами с ОВЗ дисциплины «Физическая культура», определенн</w:t>
            </w:r>
            <w:r w:rsidR="00684F6C">
              <w:rPr>
                <w:rFonts w:ascii="Times New Roman" w:hAnsi="Times New Roman" w:cs="Times New Roman"/>
                <w:sz w:val="24"/>
              </w:rPr>
              <w:t>ый</w:t>
            </w:r>
            <w:r w:rsidR="00684F6C" w:rsidRPr="00684F6C">
              <w:rPr>
                <w:rFonts w:ascii="Times New Roman" w:hAnsi="Times New Roman" w:cs="Times New Roman"/>
                <w:sz w:val="24"/>
              </w:rPr>
              <w:t xml:space="preserve"> Положением о реализации дисциплины «Физическая культура» для отдельных категорий обучающихся.</w:t>
            </w:r>
          </w:p>
          <w:p w:rsidR="00503573" w:rsidRDefault="00237254" w:rsidP="00DA74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используются элементы дистанционного обучения</w:t>
            </w:r>
            <w:r w:rsidR="00DA7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408" w:rsidRPr="00DA7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Информационная сеть института посредством информационно-телекоммуникационной сети «Интернет» обеспечивает доступ к</w:t>
            </w:r>
            <w:r w:rsidR="00DA7408" w:rsidRP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ресурсам дистанционного обучения</w:t>
            </w:r>
            <w:r w:rsid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A7408" w:rsidRP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A7408" w:rsidRP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</w:t>
            </w:r>
            <w:r w:rsid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A7408" w:rsidRP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</w:t>
            </w:r>
            <w:r w:rsidR="0027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танционного обучения «Прометей»</w:t>
            </w:r>
            <w:r w:rsidR="00DA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7408" w:rsidRPr="00237254" w:rsidRDefault="00DA7408" w:rsidP="00DA7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40B" w:rsidRPr="0080240B" w:rsidRDefault="0080240B" w:rsidP="0080240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b/>
        </w:rPr>
        <w:t>*</w:t>
      </w:r>
      <w:r w:rsidRPr="0080240B">
        <w:t xml:space="preserve"> </w:t>
      </w:r>
      <w:r w:rsidRPr="0080240B">
        <w:rPr>
          <w:sz w:val="22"/>
          <w:szCs w:val="22"/>
        </w:rPr>
        <w:t xml:space="preserve">На </w:t>
      </w:r>
      <w:proofErr w:type="gramStart"/>
      <w:r w:rsidRPr="0080240B">
        <w:rPr>
          <w:sz w:val="22"/>
          <w:szCs w:val="22"/>
        </w:rPr>
        <w:t>обучение</w:t>
      </w:r>
      <w:r>
        <w:rPr>
          <w:sz w:val="22"/>
          <w:szCs w:val="22"/>
        </w:rPr>
        <w:t xml:space="preserve"> </w:t>
      </w:r>
      <w:r w:rsidRPr="0080240B">
        <w:rPr>
          <w:sz w:val="22"/>
          <w:szCs w:val="22"/>
        </w:rPr>
        <w:t xml:space="preserve"> по</w:t>
      </w:r>
      <w:proofErr w:type="gramEnd"/>
      <w:r w:rsidRPr="0080240B">
        <w:rPr>
          <w:sz w:val="22"/>
          <w:szCs w:val="22"/>
        </w:rPr>
        <w:t xml:space="preserve"> образовательным  программам среднего профессионального и высшего образования принимаются инвалиды и лица с ОВЗ, которым, согласно заключению учреждения медико-социальной экспертизы, не противопоказано обучение по выбранной лицом с ОВЗ образовательной программе.</w:t>
      </w:r>
    </w:p>
    <w:p w:rsidR="00FD250C" w:rsidRPr="0080240B" w:rsidRDefault="00FD250C" w:rsidP="00FD250C">
      <w:pPr>
        <w:jc w:val="center"/>
        <w:rPr>
          <w:rFonts w:ascii="Times New Roman" w:hAnsi="Times New Roman" w:cs="Times New Roman"/>
          <w:b/>
        </w:rPr>
      </w:pPr>
    </w:p>
    <w:p w:rsidR="00FD250C" w:rsidRPr="0080240B" w:rsidRDefault="00FD250C">
      <w:pPr>
        <w:jc w:val="center"/>
        <w:rPr>
          <w:rFonts w:ascii="Times New Roman" w:hAnsi="Times New Roman" w:cs="Times New Roman"/>
        </w:rPr>
      </w:pPr>
    </w:p>
    <w:sectPr w:rsidR="00FD250C" w:rsidRPr="0080240B" w:rsidSect="004928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B4991"/>
    <w:multiLevelType w:val="multilevel"/>
    <w:tmpl w:val="103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D250C"/>
    <w:rsid w:val="0011718F"/>
    <w:rsid w:val="00223F14"/>
    <w:rsid w:val="00237254"/>
    <w:rsid w:val="00272AAF"/>
    <w:rsid w:val="00361D2C"/>
    <w:rsid w:val="004114FE"/>
    <w:rsid w:val="00492857"/>
    <w:rsid w:val="004C436A"/>
    <w:rsid w:val="00503573"/>
    <w:rsid w:val="00604899"/>
    <w:rsid w:val="00684F6C"/>
    <w:rsid w:val="00735A1A"/>
    <w:rsid w:val="0080240B"/>
    <w:rsid w:val="00866EAF"/>
    <w:rsid w:val="00A47D14"/>
    <w:rsid w:val="00B12717"/>
    <w:rsid w:val="00B27828"/>
    <w:rsid w:val="00B3404B"/>
    <w:rsid w:val="00B5467C"/>
    <w:rsid w:val="00C63484"/>
    <w:rsid w:val="00DA7408"/>
    <w:rsid w:val="00EE3BD5"/>
    <w:rsid w:val="00FD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50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E3BD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5">
    <w:name w:val="Emphasis"/>
    <w:basedOn w:val="a0"/>
    <w:uiPriority w:val="20"/>
    <w:qFormat/>
    <w:rsid w:val="00DA7408"/>
    <w:rPr>
      <w:i/>
      <w:iCs/>
    </w:rPr>
  </w:style>
  <w:style w:type="paragraph" w:styleId="a6">
    <w:name w:val="Normal (Web)"/>
    <w:basedOn w:val="a"/>
    <w:uiPriority w:val="99"/>
    <w:unhideWhenUsed/>
    <w:rsid w:val="0080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2017-02-22T10:01:00Z</cp:lastPrinted>
  <dcterms:created xsi:type="dcterms:W3CDTF">2017-02-22T09:53:00Z</dcterms:created>
  <dcterms:modified xsi:type="dcterms:W3CDTF">2017-02-22T10:12:00Z</dcterms:modified>
</cp:coreProperties>
</file>